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1C3" w:rsidRDefault="00614A2A">
      <w:r w:rsidRPr="00614A2A">
        <w:rPr>
          <w:rFonts w:hint="eastAsia"/>
          <w:b/>
        </w:rPr>
        <w:t>S</w:t>
      </w:r>
      <w:r w:rsidRPr="00614A2A">
        <w:rPr>
          <w:b/>
        </w:rPr>
        <w:t>u</w:t>
      </w:r>
      <w:r w:rsidRPr="00614A2A">
        <w:rPr>
          <w:rFonts w:hint="eastAsia"/>
          <w:b/>
        </w:rPr>
        <w:t xml:space="preserve">pplementary </w:t>
      </w:r>
      <w:r w:rsidRPr="00614A2A">
        <w:rPr>
          <w:b/>
        </w:rPr>
        <w:t>Table 2.</w:t>
      </w:r>
      <w:r>
        <w:t xml:space="preserve"> Results of Spearman’s rank correlation test between methylation level</w:t>
      </w:r>
      <w:r w:rsidR="005A4A23">
        <w:t>s</w:t>
      </w:r>
      <w:r>
        <w:t xml:space="preserve"> of each CpG and GWG.</w:t>
      </w:r>
    </w:p>
    <w:p w:rsidR="00D45D16" w:rsidRPr="005A4A23" w:rsidRDefault="00D45D16">
      <w:bookmarkStart w:id="0" w:name="_GoBack"/>
      <w:bookmarkEnd w:id="0"/>
    </w:p>
    <w:tbl>
      <w:tblPr>
        <w:tblStyle w:val="2"/>
        <w:tblW w:w="10466" w:type="dxa"/>
        <w:tblLook w:val="04A0" w:firstRow="1" w:lastRow="0" w:firstColumn="1" w:lastColumn="0" w:noHBand="0" w:noVBand="1"/>
      </w:tblPr>
      <w:tblGrid>
        <w:gridCol w:w="1617"/>
        <w:gridCol w:w="1322"/>
        <w:gridCol w:w="1073"/>
        <w:gridCol w:w="1098"/>
        <w:gridCol w:w="1522"/>
        <w:gridCol w:w="1110"/>
        <w:gridCol w:w="922"/>
        <w:gridCol w:w="880"/>
        <w:gridCol w:w="922"/>
      </w:tblGrid>
      <w:tr w:rsidR="00071731" w:rsidTr="000717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vMerge w:val="restart"/>
            <w:vAlign w:val="center"/>
          </w:tcPr>
          <w:p w:rsidR="00071731" w:rsidRDefault="00071731" w:rsidP="00D45D16">
            <w:r>
              <w:t>P</w:t>
            </w:r>
            <w:r>
              <w:rPr>
                <w:rFonts w:hint="eastAsia"/>
              </w:rPr>
              <w:t xml:space="preserve">osition </w:t>
            </w:r>
            <w:r>
              <w:t>(hg19)</w:t>
            </w:r>
          </w:p>
        </w:tc>
        <w:tc>
          <w:tcPr>
            <w:tcW w:w="1322" w:type="dxa"/>
            <w:vMerge w:val="restart"/>
            <w:vAlign w:val="center"/>
          </w:tcPr>
          <w:p w:rsidR="00071731" w:rsidRDefault="00071731" w:rsidP="00D45D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  <w:r>
              <w:rPr>
                <w:rFonts w:hint="eastAsia"/>
              </w:rPr>
              <w:t xml:space="preserve">rray </w:t>
            </w:r>
            <w:r>
              <w:t>target</w:t>
            </w:r>
          </w:p>
        </w:tc>
        <w:tc>
          <w:tcPr>
            <w:tcW w:w="1073" w:type="dxa"/>
            <w:vMerge w:val="restart"/>
            <w:vAlign w:val="center"/>
          </w:tcPr>
          <w:p w:rsidR="00071731" w:rsidRDefault="00071731" w:rsidP="00D173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Genic region</w:t>
            </w:r>
          </w:p>
        </w:tc>
        <w:tc>
          <w:tcPr>
            <w:tcW w:w="1098" w:type="dxa"/>
            <w:vMerge w:val="restart"/>
            <w:vAlign w:val="center"/>
          </w:tcPr>
          <w:p w:rsidR="00071731" w:rsidRDefault="00071731" w:rsidP="00071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Gen</w:t>
            </w:r>
            <w:r>
              <w:t>e name</w:t>
            </w:r>
          </w:p>
        </w:tc>
        <w:tc>
          <w:tcPr>
            <w:tcW w:w="1522" w:type="dxa"/>
            <w:vMerge w:val="restart"/>
            <w:vAlign w:val="center"/>
          </w:tcPr>
          <w:p w:rsidR="00071731" w:rsidRDefault="00071731" w:rsidP="00071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R</w:t>
            </w:r>
            <w:r>
              <w:t>ead depth</w:t>
            </w:r>
          </w:p>
        </w:tc>
        <w:tc>
          <w:tcPr>
            <w:tcW w:w="2032" w:type="dxa"/>
            <w:gridSpan w:val="2"/>
            <w:vAlign w:val="center"/>
          </w:tcPr>
          <w:p w:rsidR="00071731" w:rsidRDefault="00071731" w:rsidP="00072C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ULO subjects</w:t>
            </w:r>
          </w:p>
          <w:p w:rsidR="00071731" w:rsidRDefault="00071731" w:rsidP="00072C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(n</w:t>
            </w:r>
            <w:r>
              <w:t xml:space="preserve"> </w:t>
            </w:r>
            <w:r>
              <w:rPr>
                <w:rFonts w:hint="eastAsia"/>
              </w:rPr>
              <w:t>=</w:t>
            </w:r>
            <w:r>
              <w:t xml:space="preserve"> </w:t>
            </w:r>
            <w:r>
              <w:rPr>
                <w:rFonts w:hint="eastAsia"/>
              </w:rPr>
              <w:t>51)</w:t>
            </w:r>
          </w:p>
        </w:tc>
        <w:tc>
          <w:tcPr>
            <w:tcW w:w="1802" w:type="dxa"/>
            <w:gridSpan w:val="2"/>
            <w:vAlign w:val="center"/>
          </w:tcPr>
          <w:p w:rsidR="00071731" w:rsidRDefault="00071731" w:rsidP="00072C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</w:t>
            </w:r>
            <w:r>
              <w:rPr>
                <w:rFonts w:hint="eastAsia"/>
              </w:rPr>
              <w:t xml:space="preserve"> subjects</w:t>
            </w:r>
          </w:p>
          <w:p w:rsidR="00071731" w:rsidRDefault="00071731" w:rsidP="00072C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(n</w:t>
            </w:r>
            <w:r>
              <w:t xml:space="preserve"> </w:t>
            </w:r>
            <w:r>
              <w:rPr>
                <w:rFonts w:hint="eastAsia"/>
              </w:rPr>
              <w:t>=</w:t>
            </w:r>
            <w:r>
              <w:t xml:space="preserve"> 60</w:t>
            </w:r>
            <w:r>
              <w:rPr>
                <w:rFonts w:hint="eastAsia"/>
              </w:rPr>
              <w:t>)</w:t>
            </w:r>
          </w:p>
        </w:tc>
      </w:tr>
      <w:tr w:rsidR="00071731" w:rsidTr="00071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vMerge/>
          </w:tcPr>
          <w:p w:rsidR="00071731" w:rsidRDefault="00071731" w:rsidP="00643811"/>
        </w:tc>
        <w:tc>
          <w:tcPr>
            <w:tcW w:w="1322" w:type="dxa"/>
            <w:vMerge/>
          </w:tcPr>
          <w:p w:rsidR="00071731" w:rsidRDefault="00071731" w:rsidP="006438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73" w:type="dxa"/>
            <w:vMerge/>
          </w:tcPr>
          <w:p w:rsidR="00071731" w:rsidRDefault="00071731" w:rsidP="006438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8" w:type="dxa"/>
            <w:vMerge/>
          </w:tcPr>
          <w:p w:rsidR="00071731" w:rsidRDefault="00071731" w:rsidP="006438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22" w:type="dxa"/>
            <w:vMerge/>
          </w:tcPr>
          <w:p w:rsidR="00071731" w:rsidRDefault="00071731" w:rsidP="00072C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10" w:type="dxa"/>
            <w:vAlign w:val="center"/>
          </w:tcPr>
          <w:p w:rsidR="00071731" w:rsidRDefault="00071731" w:rsidP="00072C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rho</w:t>
            </w:r>
          </w:p>
        </w:tc>
        <w:tc>
          <w:tcPr>
            <w:tcW w:w="922" w:type="dxa"/>
            <w:vAlign w:val="center"/>
          </w:tcPr>
          <w:p w:rsidR="00071731" w:rsidRDefault="00071731" w:rsidP="00072C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p</w:t>
            </w:r>
            <w:r>
              <w:rPr>
                <w:rFonts w:hint="eastAsia"/>
              </w:rPr>
              <w:t xml:space="preserve"> </w:t>
            </w:r>
            <w:r>
              <w:t>value</w:t>
            </w:r>
          </w:p>
        </w:tc>
        <w:tc>
          <w:tcPr>
            <w:tcW w:w="880" w:type="dxa"/>
            <w:vAlign w:val="center"/>
          </w:tcPr>
          <w:p w:rsidR="00071731" w:rsidRDefault="00071731" w:rsidP="00072C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rho</w:t>
            </w:r>
          </w:p>
        </w:tc>
        <w:tc>
          <w:tcPr>
            <w:tcW w:w="922" w:type="dxa"/>
            <w:vAlign w:val="center"/>
          </w:tcPr>
          <w:p w:rsidR="00071731" w:rsidRDefault="00071731" w:rsidP="00072C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p</w:t>
            </w:r>
            <w:r>
              <w:rPr>
                <w:rFonts w:hint="eastAsia"/>
              </w:rPr>
              <w:t xml:space="preserve"> </w:t>
            </w:r>
            <w:r>
              <w:t>value</w:t>
            </w:r>
          </w:p>
        </w:tc>
      </w:tr>
      <w:tr w:rsidR="00071731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vAlign w:val="center"/>
          </w:tcPr>
          <w:p w:rsidR="00071731" w:rsidRPr="00B72B34" w:rsidRDefault="00071731" w:rsidP="00245046">
            <w:pPr>
              <w:rPr>
                <w:b w:val="0"/>
                <w:sz w:val="18"/>
                <w:szCs w:val="18"/>
              </w:rPr>
            </w:pPr>
            <w:r w:rsidRPr="00B72B34">
              <w:rPr>
                <w:b w:val="0"/>
                <w:sz w:val="18"/>
                <w:szCs w:val="18"/>
              </w:rPr>
              <w:t>chr8.81353432</w:t>
            </w:r>
          </w:p>
        </w:tc>
        <w:tc>
          <w:tcPr>
            <w:tcW w:w="1322" w:type="dxa"/>
            <w:vAlign w:val="center"/>
          </w:tcPr>
          <w:p w:rsidR="00071731" w:rsidRPr="00B72B34" w:rsidRDefault="00071731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72B34">
              <w:rPr>
                <w:color w:val="000000"/>
                <w:sz w:val="18"/>
                <w:szCs w:val="18"/>
              </w:rPr>
              <w:t>cg19516245</w:t>
            </w:r>
          </w:p>
        </w:tc>
        <w:tc>
          <w:tcPr>
            <w:tcW w:w="1073" w:type="dxa"/>
            <w:vAlign w:val="center"/>
          </w:tcPr>
          <w:p w:rsidR="00071731" w:rsidRPr="00B72B34" w:rsidRDefault="00071731" w:rsidP="00B72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72B34">
              <w:rPr>
                <w:color w:val="000000"/>
                <w:sz w:val="18"/>
                <w:szCs w:val="18"/>
              </w:rPr>
              <w:t>Intergenic</w:t>
            </w:r>
          </w:p>
        </w:tc>
        <w:tc>
          <w:tcPr>
            <w:tcW w:w="1098" w:type="dxa"/>
            <w:vAlign w:val="center"/>
          </w:tcPr>
          <w:p w:rsidR="00071731" w:rsidRPr="00B72B34" w:rsidRDefault="00071731" w:rsidP="00B72B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z w:val="18"/>
                <w:szCs w:val="18"/>
              </w:rPr>
            </w:pPr>
            <w:r w:rsidRPr="00B72B34">
              <w:rPr>
                <w:i/>
                <w:color w:val="000000"/>
                <w:sz w:val="18"/>
                <w:szCs w:val="18"/>
              </w:rPr>
              <w:t>ZBTB10</w:t>
            </w:r>
          </w:p>
        </w:tc>
        <w:tc>
          <w:tcPr>
            <w:tcW w:w="1522" w:type="dxa"/>
          </w:tcPr>
          <w:p w:rsidR="00071731" w:rsidRDefault="006252EF" w:rsidP="006252E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3617 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 xml:space="preserve"> 1066</w:t>
            </w:r>
          </w:p>
          <w:p w:rsidR="006252EF" w:rsidRPr="00E63227" w:rsidRDefault="006252EF" w:rsidP="006252E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(1788 to 6556)</w:t>
            </w:r>
          </w:p>
        </w:tc>
        <w:tc>
          <w:tcPr>
            <w:tcW w:w="1110" w:type="dxa"/>
            <w:vAlign w:val="center"/>
          </w:tcPr>
          <w:p w:rsidR="00071731" w:rsidRPr="00E63227" w:rsidRDefault="00071731" w:rsidP="00E6322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E63227">
              <w:rPr>
                <w:rFonts w:hint="eastAsia"/>
                <w:color w:val="000000"/>
                <w:sz w:val="18"/>
                <w:szCs w:val="18"/>
              </w:rPr>
              <w:t>-0.162</w:t>
            </w:r>
          </w:p>
        </w:tc>
        <w:tc>
          <w:tcPr>
            <w:tcW w:w="922" w:type="dxa"/>
            <w:vAlign w:val="center"/>
          </w:tcPr>
          <w:p w:rsidR="00071731" w:rsidRPr="00E63227" w:rsidRDefault="00071731" w:rsidP="00E6322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E63227">
              <w:rPr>
                <w:rFonts w:hint="eastAsia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880" w:type="dxa"/>
            <w:vAlign w:val="center"/>
          </w:tcPr>
          <w:p w:rsidR="00071731" w:rsidRPr="00E63227" w:rsidRDefault="00071731" w:rsidP="00E6322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E63227">
              <w:rPr>
                <w:rFonts w:hint="eastAsia"/>
                <w:color w:val="000000"/>
                <w:sz w:val="18"/>
                <w:szCs w:val="18"/>
              </w:rPr>
              <w:t>-0.147</w:t>
            </w:r>
          </w:p>
        </w:tc>
        <w:tc>
          <w:tcPr>
            <w:tcW w:w="922" w:type="dxa"/>
            <w:vAlign w:val="center"/>
          </w:tcPr>
          <w:p w:rsidR="00071731" w:rsidRPr="00E63227" w:rsidRDefault="00071731" w:rsidP="00E6322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E63227">
              <w:rPr>
                <w:rFonts w:hint="eastAsia"/>
                <w:color w:val="000000"/>
                <w:sz w:val="18"/>
                <w:szCs w:val="18"/>
              </w:rPr>
              <w:t>0.261</w:t>
            </w:r>
          </w:p>
        </w:tc>
      </w:tr>
      <w:tr w:rsidR="00071731" w:rsidRPr="00B72B34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bottom w:val="single" w:sz="4" w:space="0" w:color="FFFFFF" w:themeColor="background1"/>
            </w:tcBorders>
            <w:vAlign w:val="center"/>
          </w:tcPr>
          <w:p w:rsidR="00071731" w:rsidRPr="00811E46" w:rsidRDefault="00071731" w:rsidP="00245046">
            <w:pPr>
              <w:rPr>
                <w:b w:val="0"/>
                <w:sz w:val="18"/>
                <w:szCs w:val="18"/>
              </w:rPr>
            </w:pPr>
            <w:r w:rsidRPr="00811E46">
              <w:rPr>
                <w:b w:val="0"/>
                <w:sz w:val="18"/>
                <w:szCs w:val="18"/>
              </w:rPr>
              <w:t>chr7.45215683</w:t>
            </w:r>
          </w:p>
        </w:tc>
        <w:tc>
          <w:tcPr>
            <w:tcW w:w="1322" w:type="dxa"/>
            <w:tcBorders>
              <w:bottom w:val="single" w:sz="4" w:space="0" w:color="FFFFFF" w:themeColor="background1"/>
            </w:tcBorders>
            <w:vAlign w:val="center"/>
          </w:tcPr>
          <w:p w:rsidR="00071731" w:rsidRPr="00811E46" w:rsidRDefault="00071731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1E46">
              <w:rPr>
                <w:color w:val="000000"/>
                <w:sz w:val="18"/>
                <w:szCs w:val="18"/>
              </w:rPr>
              <w:t>cg16530016</w:t>
            </w:r>
          </w:p>
        </w:tc>
        <w:tc>
          <w:tcPr>
            <w:tcW w:w="1073" w:type="dxa"/>
            <w:vMerge w:val="restart"/>
            <w:vAlign w:val="center"/>
          </w:tcPr>
          <w:p w:rsidR="00071731" w:rsidRPr="00811E46" w:rsidRDefault="00071731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811E46">
              <w:rPr>
                <w:color w:val="000000"/>
                <w:sz w:val="18"/>
                <w:szCs w:val="18"/>
              </w:rPr>
              <w:t>Intron 1 of 2</w:t>
            </w:r>
          </w:p>
        </w:tc>
        <w:tc>
          <w:tcPr>
            <w:tcW w:w="1098" w:type="dxa"/>
            <w:vMerge w:val="restart"/>
            <w:vAlign w:val="center"/>
          </w:tcPr>
          <w:p w:rsidR="00071731" w:rsidRPr="00811E46" w:rsidRDefault="00071731" w:rsidP="00E63227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000000"/>
                <w:sz w:val="18"/>
                <w:szCs w:val="18"/>
              </w:rPr>
            </w:pPr>
            <w:r w:rsidRPr="00811E46">
              <w:rPr>
                <w:i/>
                <w:color w:val="000000"/>
                <w:sz w:val="18"/>
                <w:szCs w:val="18"/>
              </w:rPr>
              <w:t>RAMP3</w:t>
            </w:r>
          </w:p>
        </w:tc>
        <w:tc>
          <w:tcPr>
            <w:tcW w:w="1522" w:type="dxa"/>
          </w:tcPr>
          <w:p w:rsidR="006252EF" w:rsidRDefault="006252EF" w:rsidP="006252E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4082 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 xml:space="preserve"> 1723</w:t>
            </w:r>
          </w:p>
          <w:p w:rsidR="00071731" w:rsidRPr="00E63227" w:rsidRDefault="006252EF" w:rsidP="006252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(1562 to 7894)</w:t>
            </w:r>
          </w:p>
        </w:tc>
        <w:tc>
          <w:tcPr>
            <w:tcW w:w="1110" w:type="dxa"/>
            <w:tcBorders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-0.072</w:t>
            </w:r>
          </w:p>
        </w:tc>
        <w:tc>
          <w:tcPr>
            <w:tcW w:w="922" w:type="dxa"/>
            <w:tcBorders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0.617</w:t>
            </w:r>
          </w:p>
        </w:tc>
        <w:tc>
          <w:tcPr>
            <w:tcW w:w="880" w:type="dxa"/>
            <w:tcBorders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-0.133</w:t>
            </w:r>
          </w:p>
        </w:tc>
        <w:tc>
          <w:tcPr>
            <w:tcW w:w="922" w:type="dxa"/>
            <w:tcBorders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0.311</w:t>
            </w:r>
          </w:p>
        </w:tc>
      </w:tr>
      <w:tr w:rsidR="00071731" w:rsidRPr="00B72B34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</w:tcBorders>
            <w:vAlign w:val="center"/>
          </w:tcPr>
          <w:p w:rsidR="00071731" w:rsidRPr="00811E46" w:rsidRDefault="00071731" w:rsidP="00245046">
            <w:pPr>
              <w:rPr>
                <w:b w:val="0"/>
                <w:sz w:val="18"/>
                <w:szCs w:val="18"/>
              </w:rPr>
            </w:pPr>
            <w:r w:rsidRPr="00811E46">
              <w:rPr>
                <w:b w:val="0"/>
                <w:sz w:val="18"/>
                <w:szCs w:val="18"/>
              </w:rPr>
              <w:t>chr7.45215768</w:t>
            </w:r>
          </w:p>
        </w:tc>
        <w:tc>
          <w:tcPr>
            <w:tcW w:w="1322" w:type="dxa"/>
            <w:tcBorders>
              <w:top w:val="single" w:sz="4" w:space="0" w:color="FFFFFF" w:themeColor="background1"/>
            </w:tcBorders>
            <w:vAlign w:val="center"/>
          </w:tcPr>
          <w:p w:rsidR="00071731" w:rsidRPr="00811E46" w:rsidRDefault="00071731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071731" w:rsidRPr="00811E46" w:rsidRDefault="00071731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071731" w:rsidRPr="00811E46" w:rsidRDefault="00071731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</w:tcPr>
          <w:p w:rsidR="00071731" w:rsidRPr="00E63227" w:rsidRDefault="00582DBE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  <w:r w:rsidR="00245046">
              <w:rPr>
                <w:sz w:val="18"/>
                <w:szCs w:val="18"/>
              </w:rPr>
              <w:t>alf of above</w:t>
            </w:r>
          </w:p>
        </w:tc>
        <w:tc>
          <w:tcPr>
            <w:tcW w:w="1110" w:type="dxa"/>
            <w:tcBorders>
              <w:top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0.064</w:t>
            </w:r>
          </w:p>
        </w:tc>
        <w:tc>
          <w:tcPr>
            <w:tcW w:w="922" w:type="dxa"/>
            <w:tcBorders>
              <w:top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0.658</w:t>
            </w:r>
          </w:p>
        </w:tc>
        <w:tc>
          <w:tcPr>
            <w:tcW w:w="880" w:type="dxa"/>
            <w:tcBorders>
              <w:top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-0.051</w:t>
            </w:r>
          </w:p>
        </w:tc>
        <w:tc>
          <w:tcPr>
            <w:tcW w:w="922" w:type="dxa"/>
            <w:tcBorders>
              <w:top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0.697</w:t>
            </w:r>
          </w:p>
        </w:tc>
      </w:tr>
      <w:tr w:rsidR="00245046" w:rsidRPr="00B72B34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widowControl/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chr1.41807784</w:t>
            </w:r>
          </w:p>
        </w:tc>
        <w:tc>
          <w:tcPr>
            <w:tcW w:w="1322" w:type="dxa"/>
            <w:tcBorders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 w:val="restart"/>
            <w:vAlign w:val="center"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1E46">
              <w:rPr>
                <w:color w:val="000000"/>
                <w:sz w:val="18"/>
                <w:szCs w:val="18"/>
              </w:rPr>
              <w:t>Intergenic</w:t>
            </w:r>
          </w:p>
        </w:tc>
        <w:tc>
          <w:tcPr>
            <w:tcW w:w="1098" w:type="dxa"/>
            <w:vMerge w:val="restart"/>
            <w:vAlign w:val="center"/>
          </w:tcPr>
          <w:p w:rsidR="00245046" w:rsidRPr="00811E46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811E46">
              <w:rPr>
                <w:i/>
                <w:sz w:val="18"/>
                <w:szCs w:val="18"/>
              </w:rPr>
              <w:t>FOXO6</w:t>
            </w:r>
          </w:p>
        </w:tc>
        <w:tc>
          <w:tcPr>
            <w:tcW w:w="1522" w:type="dxa"/>
            <w:vMerge w:val="restart"/>
            <w:vAlign w:val="center"/>
          </w:tcPr>
          <w:p w:rsidR="00245046" w:rsidRPr="00E63227" w:rsidRDefault="00245046" w:rsidP="002450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of below</w:t>
            </w:r>
          </w:p>
        </w:tc>
        <w:tc>
          <w:tcPr>
            <w:tcW w:w="1110" w:type="dxa"/>
            <w:tcBorders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0.108</w:t>
            </w:r>
          </w:p>
        </w:tc>
        <w:tc>
          <w:tcPr>
            <w:tcW w:w="922" w:type="dxa"/>
            <w:tcBorders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0.452</w:t>
            </w:r>
          </w:p>
        </w:tc>
        <w:tc>
          <w:tcPr>
            <w:tcW w:w="880" w:type="dxa"/>
            <w:tcBorders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-0.017</w:t>
            </w:r>
          </w:p>
        </w:tc>
        <w:tc>
          <w:tcPr>
            <w:tcW w:w="922" w:type="dxa"/>
            <w:tcBorders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0.900</w:t>
            </w:r>
          </w:p>
        </w:tc>
      </w:tr>
      <w:tr w:rsidR="00245046" w:rsidRPr="00B72B34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nil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chr1.41807790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0.272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0.053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0.197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0.132</w:t>
            </w:r>
          </w:p>
        </w:tc>
      </w:tr>
      <w:tr w:rsidR="00245046" w:rsidRPr="00B72B34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chr1.41807799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0.160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0.262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0.027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0.835</w:t>
            </w:r>
          </w:p>
        </w:tc>
      </w:tr>
      <w:tr w:rsidR="00245046" w:rsidRPr="00B72B34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chr1.41807816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-0.086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0.549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-0.019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0.888</w:t>
            </w:r>
          </w:p>
        </w:tc>
      </w:tr>
      <w:tr w:rsidR="00245046" w:rsidRPr="00B72B34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chr1.41807836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-0.012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0.932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-0.068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0.603</w:t>
            </w:r>
          </w:p>
        </w:tc>
      </w:tr>
      <w:tr w:rsidR="00245046" w:rsidRPr="00B72B34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chr1.41807840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0.076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0.597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0.086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0.516</w:t>
            </w:r>
          </w:p>
        </w:tc>
      </w:tr>
      <w:tr w:rsidR="00245046" w:rsidRPr="00B72B34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chr1.41807865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11E46">
              <w:rPr>
                <w:color w:val="000000"/>
                <w:sz w:val="18"/>
                <w:szCs w:val="18"/>
              </w:rPr>
              <w:t>cg03962019</w:t>
            </w: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-0.211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0.137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-0.038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0.773</w:t>
            </w:r>
          </w:p>
        </w:tc>
      </w:tr>
      <w:tr w:rsidR="00071731" w:rsidRPr="00B72B34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71731" w:rsidRPr="00811E46" w:rsidRDefault="00071731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chr1.41807903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71731" w:rsidRPr="00811E46" w:rsidRDefault="00071731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071731" w:rsidRPr="00811E46" w:rsidRDefault="00071731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071731" w:rsidRPr="00811E46" w:rsidRDefault="00071731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Align w:val="center"/>
          </w:tcPr>
          <w:p w:rsidR="00245046" w:rsidRDefault="00245046" w:rsidP="0024504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1905 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 xml:space="preserve"> 512</w:t>
            </w:r>
          </w:p>
          <w:p w:rsidR="00071731" w:rsidRPr="00E63227" w:rsidRDefault="00245046" w:rsidP="002450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(1126 to 3254)</w:t>
            </w: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0.163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0.254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0.071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071731" w:rsidRPr="00E63227" w:rsidRDefault="00071731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0.591</w:t>
            </w:r>
          </w:p>
        </w:tc>
      </w:tr>
      <w:tr w:rsidR="00245046" w:rsidRPr="00B72B34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chr1.41807919</w:t>
            </w:r>
          </w:p>
        </w:tc>
        <w:tc>
          <w:tcPr>
            <w:tcW w:w="13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 w:val="restart"/>
            <w:vAlign w:val="center"/>
          </w:tcPr>
          <w:p w:rsidR="00245046" w:rsidRPr="00E63227" w:rsidRDefault="00245046" w:rsidP="002450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of above</w:t>
            </w:r>
          </w:p>
        </w:tc>
        <w:tc>
          <w:tcPr>
            <w:tcW w:w="111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0.037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0.794</w:t>
            </w:r>
          </w:p>
        </w:tc>
        <w:tc>
          <w:tcPr>
            <w:tcW w:w="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-0.033</w:t>
            </w:r>
          </w:p>
        </w:tc>
        <w:tc>
          <w:tcPr>
            <w:tcW w:w="92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0.805</w:t>
            </w:r>
          </w:p>
        </w:tc>
      </w:tr>
      <w:tr w:rsidR="00245046" w:rsidRPr="00B72B34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b w:val="0"/>
                <w:color w:val="000000"/>
                <w:sz w:val="18"/>
                <w:szCs w:val="18"/>
              </w:rPr>
              <w:t>chr1.41807925</w:t>
            </w:r>
          </w:p>
        </w:tc>
        <w:tc>
          <w:tcPr>
            <w:tcW w:w="1322" w:type="dxa"/>
            <w:tcBorders>
              <w:top w:val="single" w:sz="4" w:space="0" w:color="FFFFFF" w:themeColor="background1"/>
            </w:tcBorders>
            <w:vAlign w:val="center"/>
          </w:tcPr>
          <w:p w:rsidR="00245046" w:rsidRPr="00811E46" w:rsidRDefault="00245046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245046" w:rsidRPr="00811E46" w:rsidRDefault="00245046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  <w:vAlign w:val="center"/>
          </w:tcPr>
          <w:p w:rsidR="00245046" w:rsidRPr="00E63227" w:rsidRDefault="00245046" w:rsidP="002450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0.043</w:t>
            </w:r>
          </w:p>
        </w:tc>
        <w:tc>
          <w:tcPr>
            <w:tcW w:w="922" w:type="dxa"/>
            <w:tcBorders>
              <w:top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0.766</w:t>
            </w:r>
          </w:p>
        </w:tc>
        <w:tc>
          <w:tcPr>
            <w:tcW w:w="880" w:type="dxa"/>
            <w:tcBorders>
              <w:top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0.174</w:t>
            </w:r>
          </w:p>
        </w:tc>
        <w:tc>
          <w:tcPr>
            <w:tcW w:w="922" w:type="dxa"/>
            <w:tcBorders>
              <w:top w:val="single" w:sz="4" w:space="0" w:color="FFFFFF" w:themeColor="background1"/>
            </w:tcBorders>
            <w:vAlign w:val="center"/>
          </w:tcPr>
          <w:p w:rsidR="00245046" w:rsidRPr="00E63227" w:rsidRDefault="00245046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0.185</w:t>
            </w:r>
          </w:p>
        </w:tc>
      </w:tr>
      <w:tr w:rsidR="006252EF" w:rsidRPr="00811E46" w:rsidTr="00245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bottom w:val="single" w:sz="4" w:space="0" w:color="FFFFFF" w:themeColor="background1"/>
            </w:tcBorders>
            <w:vAlign w:val="center"/>
          </w:tcPr>
          <w:p w:rsidR="006252EF" w:rsidRPr="00811E46" w:rsidRDefault="006252EF" w:rsidP="00245046">
            <w:pPr>
              <w:widowControl/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rFonts w:hint="eastAsia"/>
                <w:b w:val="0"/>
                <w:color w:val="000000"/>
                <w:sz w:val="18"/>
                <w:szCs w:val="18"/>
              </w:rPr>
              <w:t>chr22.24500379</w:t>
            </w:r>
          </w:p>
        </w:tc>
        <w:tc>
          <w:tcPr>
            <w:tcW w:w="1322" w:type="dxa"/>
            <w:tcBorders>
              <w:bottom w:val="single" w:sz="4" w:space="0" w:color="FFFFFF" w:themeColor="background1"/>
            </w:tcBorders>
            <w:vAlign w:val="center"/>
          </w:tcPr>
          <w:p w:rsidR="006252EF" w:rsidRPr="00811E46" w:rsidRDefault="006252EF" w:rsidP="002450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73" w:type="dxa"/>
            <w:vMerge w:val="restart"/>
            <w:vAlign w:val="center"/>
          </w:tcPr>
          <w:p w:rsidR="006252EF" w:rsidRPr="00EA301D" w:rsidRDefault="006252EF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</w:t>
            </w:r>
            <w:r w:rsidRPr="00EA301D">
              <w:rPr>
                <w:rFonts w:hint="eastAsia"/>
                <w:color w:val="000000"/>
                <w:sz w:val="18"/>
                <w:szCs w:val="18"/>
              </w:rPr>
              <w:t>ntron 26 of 36</w:t>
            </w:r>
          </w:p>
        </w:tc>
        <w:tc>
          <w:tcPr>
            <w:tcW w:w="1098" w:type="dxa"/>
            <w:vMerge w:val="restart"/>
            <w:vAlign w:val="center"/>
          </w:tcPr>
          <w:p w:rsidR="006252EF" w:rsidRPr="008D2721" w:rsidRDefault="006252EF" w:rsidP="00E63227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000000"/>
                <w:sz w:val="18"/>
                <w:szCs w:val="18"/>
              </w:rPr>
            </w:pPr>
            <w:r w:rsidRPr="008D2721">
              <w:rPr>
                <w:i/>
                <w:color w:val="000000"/>
                <w:sz w:val="18"/>
                <w:szCs w:val="18"/>
              </w:rPr>
              <w:t>CABIN1</w:t>
            </w:r>
          </w:p>
        </w:tc>
        <w:tc>
          <w:tcPr>
            <w:tcW w:w="1522" w:type="dxa"/>
            <w:vMerge w:val="restart"/>
          </w:tcPr>
          <w:p w:rsidR="006252EF" w:rsidRPr="00E63227" w:rsidRDefault="006252EF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398 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 xml:space="preserve"> 642 (612 to 3570)</w:t>
            </w:r>
          </w:p>
        </w:tc>
        <w:tc>
          <w:tcPr>
            <w:tcW w:w="1110" w:type="dxa"/>
            <w:tcBorders>
              <w:bottom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-0.109</w:t>
            </w:r>
          </w:p>
        </w:tc>
        <w:tc>
          <w:tcPr>
            <w:tcW w:w="922" w:type="dxa"/>
            <w:tcBorders>
              <w:bottom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0.447</w:t>
            </w:r>
          </w:p>
        </w:tc>
        <w:tc>
          <w:tcPr>
            <w:tcW w:w="880" w:type="dxa"/>
            <w:tcBorders>
              <w:bottom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-0.129</w:t>
            </w:r>
          </w:p>
        </w:tc>
        <w:tc>
          <w:tcPr>
            <w:tcW w:w="922" w:type="dxa"/>
            <w:tcBorders>
              <w:bottom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0.325</w:t>
            </w:r>
          </w:p>
        </w:tc>
      </w:tr>
      <w:tr w:rsidR="006252EF" w:rsidRPr="00811E46" w:rsidTr="00245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single" w:sz="4" w:space="0" w:color="FFFFFF" w:themeColor="background1"/>
            </w:tcBorders>
            <w:vAlign w:val="center"/>
          </w:tcPr>
          <w:p w:rsidR="006252EF" w:rsidRPr="00811E46" w:rsidRDefault="006252EF" w:rsidP="00245046">
            <w:pPr>
              <w:rPr>
                <w:b w:val="0"/>
                <w:color w:val="000000"/>
                <w:sz w:val="18"/>
                <w:szCs w:val="18"/>
              </w:rPr>
            </w:pPr>
            <w:r w:rsidRPr="00811E46">
              <w:rPr>
                <w:rFonts w:hint="eastAsia"/>
                <w:b w:val="0"/>
                <w:color w:val="000000"/>
                <w:sz w:val="18"/>
                <w:szCs w:val="18"/>
              </w:rPr>
              <w:t>chr22.24500452</w:t>
            </w:r>
          </w:p>
        </w:tc>
        <w:tc>
          <w:tcPr>
            <w:tcW w:w="1322" w:type="dxa"/>
            <w:tcBorders>
              <w:top w:val="single" w:sz="4" w:space="0" w:color="FFFFFF" w:themeColor="background1"/>
            </w:tcBorders>
            <w:vAlign w:val="center"/>
          </w:tcPr>
          <w:p w:rsidR="006252EF" w:rsidRPr="00811E46" w:rsidRDefault="006252EF" w:rsidP="002450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A301D">
              <w:rPr>
                <w:rFonts w:hint="eastAsia"/>
                <w:color w:val="000000"/>
                <w:sz w:val="18"/>
                <w:szCs w:val="18"/>
              </w:rPr>
              <w:t>cg10370704</w:t>
            </w:r>
          </w:p>
        </w:tc>
        <w:tc>
          <w:tcPr>
            <w:tcW w:w="1073" w:type="dxa"/>
            <w:vMerge/>
          </w:tcPr>
          <w:p w:rsidR="006252EF" w:rsidRPr="00811E46" w:rsidRDefault="006252EF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098" w:type="dxa"/>
            <w:vMerge/>
          </w:tcPr>
          <w:p w:rsidR="006252EF" w:rsidRPr="00811E46" w:rsidRDefault="006252EF" w:rsidP="00E632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22" w:type="dxa"/>
            <w:vMerge/>
          </w:tcPr>
          <w:p w:rsidR="006252EF" w:rsidRPr="00E63227" w:rsidRDefault="006252EF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-0.153</w:t>
            </w:r>
          </w:p>
        </w:tc>
        <w:tc>
          <w:tcPr>
            <w:tcW w:w="922" w:type="dxa"/>
            <w:tcBorders>
              <w:top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0.283</w:t>
            </w:r>
          </w:p>
        </w:tc>
        <w:tc>
          <w:tcPr>
            <w:tcW w:w="880" w:type="dxa"/>
            <w:tcBorders>
              <w:top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-0.121</w:t>
            </w:r>
          </w:p>
        </w:tc>
        <w:tc>
          <w:tcPr>
            <w:tcW w:w="922" w:type="dxa"/>
            <w:tcBorders>
              <w:top w:val="single" w:sz="4" w:space="0" w:color="FFFFFF" w:themeColor="background1"/>
            </w:tcBorders>
            <w:vAlign w:val="center"/>
          </w:tcPr>
          <w:p w:rsidR="006252EF" w:rsidRPr="00E63227" w:rsidRDefault="006252EF" w:rsidP="00E632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3227">
              <w:rPr>
                <w:sz w:val="18"/>
                <w:szCs w:val="18"/>
              </w:rPr>
              <w:t>0.357</w:t>
            </w:r>
          </w:p>
        </w:tc>
      </w:tr>
    </w:tbl>
    <w:p w:rsidR="00614A2A" w:rsidRPr="00B72B34" w:rsidRDefault="00614A2A">
      <w:pPr>
        <w:rPr>
          <w:sz w:val="18"/>
          <w:szCs w:val="18"/>
        </w:rPr>
      </w:pPr>
    </w:p>
    <w:sectPr w:rsidR="00614A2A" w:rsidRPr="00B72B34" w:rsidSect="00614A2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41F" w:rsidRDefault="0045641F" w:rsidP="00E63227">
      <w:r>
        <w:separator/>
      </w:r>
    </w:p>
  </w:endnote>
  <w:endnote w:type="continuationSeparator" w:id="0">
    <w:p w:rsidR="0045641F" w:rsidRDefault="0045641F" w:rsidP="00E63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41F" w:rsidRDefault="0045641F" w:rsidP="00E63227">
      <w:r>
        <w:separator/>
      </w:r>
    </w:p>
  </w:footnote>
  <w:footnote w:type="continuationSeparator" w:id="0">
    <w:p w:rsidR="0045641F" w:rsidRDefault="0045641F" w:rsidP="00E63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A2A"/>
    <w:rsid w:val="0000001B"/>
    <w:rsid w:val="000073DF"/>
    <w:rsid w:val="00015508"/>
    <w:rsid w:val="0002219E"/>
    <w:rsid w:val="00024B8C"/>
    <w:rsid w:val="00026261"/>
    <w:rsid w:val="00027BFD"/>
    <w:rsid w:val="000318C5"/>
    <w:rsid w:val="00032E8B"/>
    <w:rsid w:val="00041825"/>
    <w:rsid w:val="00042D89"/>
    <w:rsid w:val="0004508A"/>
    <w:rsid w:val="00053C0E"/>
    <w:rsid w:val="0005733C"/>
    <w:rsid w:val="00057F0A"/>
    <w:rsid w:val="00071731"/>
    <w:rsid w:val="00072C28"/>
    <w:rsid w:val="00076020"/>
    <w:rsid w:val="000808B4"/>
    <w:rsid w:val="0008547B"/>
    <w:rsid w:val="00087F10"/>
    <w:rsid w:val="0009594A"/>
    <w:rsid w:val="000A41E5"/>
    <w:rsid w:val="000A44EA"/>
    <w:rsid w:val="000A7518"/>
    <w:rsid w:val="000B425E"/>
    <w:rsid w:val="000C04F7"/>
    <w:rsid w:val="000C0C7E"/>
    <w:rsid w:val="000C5F4F"/>
    <w:rsid w:val="000D2180"/>
    <w:rsid w:val="000D374E"/>
    <w:rsid w:val="000D47B1"/>
    <w:rsid w:val="000D6067"/>
    <w:rsid w:val="000D671B"/>
    <w:rsid w:val="000E2AAB"/>
    <w:rsid w:val="000E3970"/>
    <w:rsid w:val="000E49AE"/>
    <w:rsid w:val="000E54DF"/>
    <w:rsid w:val="000F03E7"/>
    <w:rsid w:val="000F0BB9"/>
    <w:rsid w:val="000F0CCF"/>
    <w:rsid w:val="00103C62"/>
    <w:rsid w:val="0010486D"/>
    <w:rsid w:val="00106DBA"/>
    <w:rsid w:val="00107416"/>
    <w:rsid w:val="0011400A"/>
    <w:rsid w:val="00115ADB"/>
    <w:rsid w:val="00120A45"/>
    <w:rsid w:val="00121A09"/>
    <w:rsid w:val="00122172"/>
    <w:rsid w:val="001265DD"/>
    <w:rsid w:val="001321B6"/>
    <w:rsid w:val="00132A30"/>
    <w:rsid w:val="00133808"/>
    <w:rsid w:val="00135B03"/>
    <w:rsid w:val="00135BF0"/>
    <w:rsid w:val="00141B7A"/>
    <w:rsid w:val="0014534E"/>
    <w:rsid w:val="00146B78"/>
    <w:rsid w:val="00151896"/>
    <w:rsid w:val="00152578"/>
    <w:rsid w:val="00154C3D"/>
    <w:rsid w:val="00155124"/>
    <w:rsid w:val="00156527"/>
    <w:rsid w:val="00156EA6"/>
    <w:rsid w:val="0015744B"/>
    <w:rsid w:val="00160F32"/>
    <w:rsid w:val="0016182F"/>
    <w:rsid w:val="001665B4"/>
    <w:rsid w:val="001669CE"/>
    <w:rsid w:val="001769F3"/>
    <w:rsid w:val="001804BA"/>
    <w:rsid w:val="00181D30"/>
    <w:rsid w:val="00184338"/>
    <w:rsid w:val="001859AB"/>
    <w:rsid w:val="0019207B"/>
    <w:rsid w:val="001A31A3"/>
    <w:rsid w:val="001A3477"/>
    <w:rsid w:val="001A461E"/>
    <w:rsid w:val="001A4CA9"/>
    <w:rsid w:val="001A55A5"/>
    <w:rsid w:val="001A6258"/>
    <w:rsid w:val="001B2C63"/>
    <w:rsid w:val="001B5414"/>
    <w:rsid w:val="001C0552"/>
    <w:rsid w:val="001C1F99"/>
    <w:rsid w:val="001C2A27"/>
    <w:rsid w:val="001C5F3C"/>
    <w:rsid w:val="001D00C7"/>
    <w:rsid w:val="001D63C2"/>
    <w:rsid w:val="001D7BAC"/>
    <w:rsid w:val="001E133A"/>
    <w:rsid w:val="001E421A"/>
    <w:rsid w:val="001E4E84"/>
    <w:rsid w:val="001E5314"/>
    <w:rsid w:val="001E77E9"/>
    <w:rsid w:val="001F3CC1"/>
    <w:rsid w:val="001F4E03"/>
    <w:rsid w:val="00203793"/>
    <w:rsid w:val="00204B92"/>
    <w:rsid w:val="00205697"/>
    <w:rsid w:val="00210478"/>
    <w:rsid w:val="00213CF7"/>
    <w:rsid w:val="0021494C"/>
    <w:rsid w:val="00215048"/>
    <w:rsid w:val="00215318"/>
    <w:rsid w:val="00217C2E"/>
    <w:rsid w:val="00220CCE"/>
    <w:rsid w:val="00226060"/>
    <w:rsid w:val="002268A0"/>
    <w:rsid w:val="00235742"/>
    <w:rsid w:val="00237267"/>
    <w:rsid w:val="002374F1"/>
    <w:rsid w:val="0024499D"/>
    <w:rsid w:val="00245046"/>
    <w:rsid w:val="00246387"/>
    <w:rsid w:val="0025068B"/>
    <w:rsid w:val="00252FAE"/>
    <w:rsid w:val="0025585E"/>
    <w:rsid w:val="0026459A"/>
    <w:rsid w:val="00264FB2"/>
    <w:rsid w:val="002666A2"/>
    <w:rsid w:val="0027407F"/>
    <w:rsid w:val="00274BBC"/>
    <w:rsid w:val="00275207"/>
    <w:rsid w:val="002766EA"/>
    <w:rsid w:val="0028374B"/>
    <w:rsid w:val="00286E70"/>
    <w:rsid w:val="00291381"/>
    <w:rsid w:val="00291FD4"/>
    <w:rsid w:val="0029269A"/>
    <w:rsid w:val="00292E5F"/>
    <w:rsid w:val="00295DE4"/>
    <w:rsid w:val="002970EE"/>
    <w:rsid w:val="00297151"/>
    <w:rsid w:val="0029759F"/>
    <w:rsid w:val="002A37EA"/>
    <w:rsid w:val="002A44BC"/>
    <w:rsid w:val="002A63D5"/>
    <w:rsid w:val="002A6D0A"/>
    <w:rsid w:val="002B1F73"/>
    <w:rsid w:val="002B380E"/>
    <w:rsid w:val="002B4147"/>
    <w:rsid w:val="002B58C0"/>
    <w:rsid w:val="002B67FC"/>
    <w:rsid w:val="002B6E1E"/>
    <w:rsid w:val="002C04C0"/>
    <w:rsid w:val="002C19DC"/>
    <w:rsid w:val="002C3C41"/>
    <w:rsid w:val="002C72A1"/>
    <w:rsid w:val="002C7FB2"/>
    <w:rsid w:val="002E2E9D"/>
    <w:rsid w:val="002F129B"/>
    <w:rsid w:val="002F1B4B"/>
    <w:rsid w:val="002F1E06"/>
    <w:rsid w:val="002F2B3B"/>
    <w:rsid w:val="002F31F3"/>
    <w:rsid w:val="002F353A"/>
    <w:rsid w:val="002F5FDC"/>
    <w:rsid w:val="00302129"/>
    <w:rsid w:val="00302CD4"/>
    <w:rsid w:val="003143E5"/>
    <w:rsid w:val="00320501"/>
    <w:rsid w:val="00330424"/>
    <w:rsid w:val="00332E22"/>
    <w:rsid w:val="0033555E"/>
    <w:rsid w:val="00335C7F"/>
    <w:rsid w:val="00335F19"/>
    <w:rsid w:val="00336FEA"/>
    <w:rsid w:val="00342EA7"/>
    <w:rsid w:val="003441CD"/>
    <w:rsid w:val="0035089B"/>
    <w:rsid w:val="003523BB"/>
    <w:rsid w:val="0036103D"/>
    <w:rsid w:val="003630A9"/>
    <w:rsid w:val="00363387"/>
    <w:rsid w:val="00363F32"/>
    <w:rsid w:val="00366695"/>
    <w:rsid w:val="003716B3"/>
    <w:rsid w:val="00374B32"/>
    <w:rsid w:val="00374BFE"/>
    <w:rsid w:val="00377DE7"/>
    <w:rsid w:val="0038011E"/>
    <w:rsid w:val="003801FF"/>
    <w:rsid w:val="00380445"/>
    <w:rsid w:val="00383C33"/>
    <w:rsid w:val="00384757"/>
    <w:rsid w:val="00386BDA"/>
    <w:rsid w:val="00394E22"/>
    <w:rsid w:val="003957B6"/>
    <w:rsid w:val="00397355"/>
    <w:rsid w:val="003A7BA7"/>
    <w:rsid w:val="003B483A"/>
    <w:rsid w:val="003B5BB5"/>
    <w:rsid w:val="003B5CD4"/>
    <w:rsid w:val="003C16AC"/>
    <w:rsid w:val="003D1CE9"/>
    <w:rsid w:val="003D5DDA"/>
    <w:rsid w:val="003E0A69"/>
    <w:rsid w:val="003E1EA2"/>
    <w:rsid w:val="003E2298"/>
    <w:rsid w:val="003E232A"/>
    <w:rsid w:val="003E422B"/>
    <w:rsid w:val="003E433E"/>
    <w:rsid w:val="003F4A2D"/>
    <w:rsid w:val="003F5F83"/>
    <w:rsid w:val="003F7292"/>
    <w:rsid w:val="004012B4"/>
    <w:rsid w:val="00403D17"/>
    <w:rsid w:val="004043B2"/>
    <w:rsid w:val="00410D79"/>
    <w:rsid w:val="0041133F"/>
    <w:rsid w:val="0041134D"/>
    <w:rsid w:val="00413703"/>
    <w:rsid w:val="004149F0"/>
    <w:rsid w:val="0041528F"/>
    <w:rsid w:val="0041613A"/>
    <w:rsid w:val="004174CA"/>
    <w:rsid w:val="00417D20"/>
    <w:rsid w:val="00422C8F"/>
    <w:rsid w:val="004231E1"/>
    <w:rsid w:val="004332AF"/>
    <w:rsid w:val="004354C0"/>
    <w:rsid w:val="00436FBB"/>
    <w:rsid w:val="0044270F"/>
    <w:rsid w:val="00442ACF"/>
    <w:rsid w:val="00450595"/>
    <w:rsid w:val="0045276B"/>
    <w:rsid w:val="0045641F"/>
    <w:rsid w:val="004567B8"/>
    <w:rsid w:val="00457504"/>
    <w:rsid w:val="00460A87"/>
    <w:rsid w:val="0046199E"/>
    <w:rsid w:val="00461CD4"/>
    <w:rsid w:val="00463386"/>
    <w:rsid w:val="004636C6"/>
    <w:rsid w:val="0046449D"/>
    <w:rsid w:val="00467490"/>
    <w:rsid w:val="0047093F"/>
    <w:rsid w:val="0047165A"/>
    <w:rsid w:val="00472B01"/>
    <w:rsid w:val="004735C9"/>
    <w:rsid w:val="00493C89"/>
    <w:rsid w:val="004A4AA9"/>
    <w:rsid w:val="004A4FC6"/>
    <w:rsid w:val="004A673A"/>
    <w:rsid w:val="004B43E8"/>
    <w:rsid w:val="004B5F2C"/>
    <w:rsid w:val="004C0D51"/>
    <w:rsid w:val="004C31A0"/>
    <w:rsid w:val="004D097D"/>
    <w:rsid w:val="004D1FCB"/>
    <w:rsid w:val="004D23A9"/>
    <w:rsid w:val="004D243A"/>
    <w:rsid w:val="004D31DE"/>
    <w:rsid w:val="004D49BB"/>
    <w:rsid w:val="004E2D73"/>
    <w:rsid w:val="004E42B0"/>
    <w:rsid w:val="004E517C"/>
    <w:rsid w:val="004E6584"/>
    <w:rsid w:val="004F3AF9"/>
    <w:rsid w:val="004F48F6"/>
    <w:rsid w:val="004F4E7A"/>
    <w:rsid w:val="004F61D6"/>
    <w:rsid w:val="00502C55"/>
    <w:rsid w:val="005049B0"/>
    <w:rsid w:val="00517386"/>
    <w:rsid w:val="00521C82"/>
    <w:rsid w:val="00522C9F"/>
    <w:rsid w:val="005260AB"/>
    <w:rsid w:val="00531743"/>
    <w:rsid w:val="00532768"/>
    <w:rsid w:val="00532865"/>
    <w:rsid w:val="00533010"/>
    <w:rsid w:val="0053475C"/>
    <w:rsid w:val="00534ACD"/>
    <w:rsid w:val="00541D3B"/>
    <w:rsid w:val="00543F0D"/>
    <w:rsid w:val="00545C2D"/>
    <w:rsid w:val="0054678D"/>
    <w:rsid w:val="0055098B"/>
    <w:rsid w:val="00553573"/>
    <w:rsid w:val="00556AE8"/>
    <w:rsid w:val="00561A0C"/>
    <w:rsid w:val="00566445"/>
    <w:rsid w:val="00566957"/>
    <w:rsid w:val="005700B9"/>
    <w:rsid w:val="00570B79"/>
    <w:rsid w:val="005719E1"/>
    <w:rsid w:val="00576B7F"/>
    <w:rsid w:val="00582DBE"/>
    <w:rsid w:val="005830E2"/>
    <w:rsid w:val="00584BEA"/>
    <w:rsid w:val="005852CA"/>
    <w:rsid w:val="00585805"/>
    <w:rsid w:val="005917F1"/>
    <w:rsid w:val="00591DAF"/>
    <w:rsid w:val="0059619D"/>
    <w:rsid w:val="0059782F"/>
    <w:rsid w:val="005A4A23"/>
    <w:rsid w:val="005A6A7E"/>
    <w:rsid w:val="005A6BF0"/>
    <w:rsid w:val="005A6EAE"/>
    <w:rsid w:val="005B3F8C"/>
    <w:rsid w:val="005B5BAB"/>
    <w:rsid w:val="005B5D6B"/>
    <w:rsid w:val="005B7E92"/>
    <w:rsid w:val="005C3C7E"/>
    <w:rsid w:val="005C6CE5"/>
    <w:rsid w:val="005E4666"/>
    <w:rsid w:val="005E5A42"/>
    <w:rsid w:val="005E5C32"/>
    <w:rsid w:val="005F2FCB"/>
    <w:rsid w:val="005F36B6"/>
    <w:rsid w:val="005F55CD"/>
    <w:rsid w:val="005F56F7"/>
    <w:rsid w:val="005F5776"/>
    <w:rsid w:val="005F59E4"/>
    <w:rsid w:val="005F6C9D"/>
    <w:rsid w:val="005F6EF8"/>
    <w:rsid w:val="005F7BE1"/>
    <w:rsid w:val="00604205"/>
    <w:rsid w:val="00607365"/>
    <w:rsid w:val="00607CC8"/>
    <w:rsid w:val="0061008B"/>
    <w:rsid w:val="006120CB"/>
    <w:rsid w:val="00613F76"/>
    <w:rsid w:val="00614A2A"/>
    <w:rsid w:val="00615A42"/>
    <w:rsid w:val="00617A46"/>
    <w:rsid w:val="00617F8C"/>
    <w:rsid w:val="006208A3"/>
    <w:rsid w:val="00621ED0"/>
    <w:rsid w:val="006252EF"/>
    <w:rsid w:val="0063003C"/>
    <w:rsid w:val="00630439"/>
    <w:rsid w:val="0063440A"/>
    <w:rsid w:val="00637A2D"/>
    <w:rsid w:val="006407B4"/>
    <w:rsid w:val="00643811"/>
    <w:rsid w:val="00646FF9"/>
    <w:rsid w:val="006541EA"/>
    <w:rsid w:val="00654890"/>
    <w:rsid w:val="006555F8"/>
    <w:rsid w:val="006620C2"/>
    <w:rsid w:val="00663211"/>
    <w:rsid w:val="006643D7"/>
    <w:rsid w:val="00670C3E"/>
    <w:rsid w:val="0067375B"/>
    <w:rsid w:val="00673D9C"/>
    <w:rsid w:val="00677BC0"/>
    <w:rsid w:val="00682757"/>
    <w:rsid w:val="00684201"/>
    <w:rsid w:val="00686A2B"/>
    <w:rsid w:val="00694681"/>
    <w:rsid w:val="006A0BD9"/>
    <w:rsid w:val="006A2F71"/>
    <w:rsid w:val="006A6237"/>
    <w:rsid w:val="006A6247"/>
    <w:rsid w:val="006A6543"/>
    <w:rsid w:val="006A74B3"/>
    <w:rsid w:val="006B087D"/>
    <w:rsid w:val="006B4133"/>
    <w:rsid w:val="006B5385"/>
    <w:rsid w:val="006B64AC"/>
    <w:rsid w:val="006C38D8"/>
    <w:rsid w:val="006C3B26"/>
    <w:rsid w:val="006D199D"/>
    <w:rsid w:val="006D4449"/>
    <w:rsid w:val="006D47A6"/>
    <w:rsid w:val="006E0E1C"/>
    <w:rsid w:val="006F0254"/>
    <w:rsid w:val="006F219A"/>
    <w:rsid w:val="006F3B8B"/>
    <w:rsid w:val="006F56D5"/>
    <w:rsid w:val="00703549"/>
    <w:rsid w:val="00704E3A"/>
    <w:rsid w:val="00707E9C"/>
    <w:rsid w:val="00710D06"/>
    <w:rsid w:val="00712E3C"/>
    <w:rsid w:val="00714A23"/>
    <w:rsid w:val="00716A58"/>
    <w:rsid w:val="0071778D"/>
    <w:rsid w:val="00717F9D"/>
    <w:rsid w:val="00730C2D"/>
    <w:rsid w:val="0073364E"/>
    <w:rsid w:val="00733A53"/>
    <w:rsid w:val="00734206"/>
    <w:rsid w:val="00734C01"/>
    <w:rsid w:val="00735111"/>
    <w:rsid w:val="007379AB"/>
    <w:rsid w:val="00744A46"/>
    <w:rsid w:val="0074663D"/>
    <w:rsid w:val="00747300"/>
    <w:rsid w:val="007511A9"/>
    <w:rsid w:val="007568B8"/>
    <w:rsid w:val="00757F26"/>
    <w:rsid w:val="00762C70"/>
    <w:rsid w:val="00766A41"/>
    <w:rsid w:val="007703CA"/>
    <w:rsid w:val="0077452A"/>
    <w:rsid w:val="007749DB"/>
    <w:rsid w:val="007848B5"/>
    <w:rsid w:val="00786AAA"/>
    <w:rsid w:val="00786DF8"/>
    <w:rsid w:val="00787264"/>
    <w:rsid w:val="00794E04"/>
    <w:rsid w:val="00795A5A"/>
    <w:rsid w:val="00796953"/>
    <w:rsid w:val="007A0E8C"/>
    <w:rsid w:val="007A3541"/>
    <w:rsid w:val="007A3CF1"/>
    <w:rsid w:val="007A5B95"/>
    <w:rsid w:val="007A5D01"/>
    <w:rsid w:val="007A6C32"/>
    <w:rsid w:val="007B75D0"/>
    <w:rsid w:val="007B7959"/>
    <w:rsid w:val="007C1CB4"/>
    <w:rsid w:val="007C2646"/>
    <w:rsid w:val="007C2BEB"/>
    <w:rsid w:val="007C637C"/>
    <w:rsid w:val="007D30BB"/>
    <w:rsid w:val="007D6554"/>
    <w:rsid w:val="007E03DF"/>
    <w:rsid w:val="007F1FAC"/>
    <w:rsid w:val="007F2556"/>
    <w:rsid w:val="007F63F3"/>
    <w:rsid w:val="0080104C"/>
    <w:rsid w:val="008020B4"/>
    <w:rsid w:val="008035A8"/>
    <w:rsid w:val="00803928"/>
    <w:rsid w:val="008041FE"/>
    <w:rsid w:val="00811E46"/>
    <w:rsid w:val="00812E30"/>
    <w:rsid w:val="008146D4"/>
    <w:rsid w:val="00816603"/>
    <w:rsid w:val="008260F1"/>
    <w:rsid w:val="0083346F"/>
    <w:rsid w:val="00833525"/>
    <w:rsid w:val="00833B10"/>
    <w:rsid w:val="00841555"/>
    <w:rsid w:val="0084288C"/>
    <w:rsid w:val="00844211"/>
    <w:rsid w:val="008455D4"/>
    <w:rsid w:val="00846A86"/>
    <w:rsid w:val="00850138"/>
    <w:rsid w:val="00850D3C"/>
    <w:rsid w:val="008573B9"/>
    <w:rsid w:val="0086000B"/>
    <w:rsid w:val="00863686"/>
    <w:rsid w:val="008649DD"/>
    <w:rsid w:val="00874B59"/>
    <w:rsid w:val="008759A6"/>
    <w:rsid w:val="00882B48"/>
    <w:rsid w:val="00890606"/>
    <w:rsid w:val="0089274C"/>
    <w:rsid w:val="00896A40"/>
    <w:rsid w:val="008A153F"/>
    <w:rsid w:val="008A3E35"/>
    <w:rsid w:val="008A4286"/>
    <w:rsid w:val="008A45D2"/>
    <w:rsid w:val="008A4A48"/>
    <w:rsid w:val="008A51EF"/>
    <w:rsid w:val="008B12E2"/>
    <w:rsid w:val="008B5E97"/>
    <w:rsid w:val="008C0A6C"/>
    <w:rsid w:val="008C21C3"/>
    <w:rsid w:val="008C229C"/>
    <w:rsid w:val="008C575C"/>
    <w:rsid w:val="008C66CF"/>
    <w:rsid w:val="008D7029"/>
    <w:rsid w:val="008E0DAD"/>
    <w:rsid w:val="008E0DF8"/>
    <w:rsid w:val="008E10FA"/>
    <w:rsid w:val="008E37FF"/>
    <w:rsid w:val="008E7521"/>
    <w:rsid w:val="008F0157"/>
    <w:rsid w:val="008F23DB"/>
    <w:rsid w:val="008F31E9"/>
    <w:rsid w:val="008F38C5"/>
    <w:rsid w:val="008F6B69"/>
    <w:rsid w:val="0090283B"/>
    <w:rsid w:val="00904FD1"/>
    <w:rsid w:val="0090511A"/>
    <w:rsid w:val="00910986"/>
    <w:rsid w:val="009146D4"/>
    <w:rsid w:val="00917CD7"/>
    <w:rsid w:val="00920671"/>
    <w:rsid w:val="0093042D"/>
    <w:rsid w:val="0093153D"/>
    <w:rsid w:val="00931CB9"/>
    <w:rsid w:val="00932006"/>
    <w:rsid w:val="009352FB"/>
    <w:rsid w:val="00935736"/>
    <w:rsid w:val="00935AE4"/>
    <w:rsid w:val="00940151"/>
    <w:rsid w:val="00941EB3"/>
    <w:rsid w:val="009512FC"/>
    <w:rsid w:val="00952D52"/>
    <w:rsid w:val="00956F7E"/>
    <w:rsid w:val="0096214C"/>
    <w:rsid w:val="00962D79"/>
    <w:rsid w:val="00963920"/>
    <w:rsid w:val="0096708E"/>
    <w:rsid w:val="009716B0"/>
    <w:rsid w:val="009730AD"/>
    <w:rsid w:val="0097356C"/>
    <w:rsid w:val="009925A2"/>
    <w:rsid w:val="00992D1F"/>
    <w:rsid w:val="00993335"/>
    <w:rsid w:val="0099443F"/>
    <w:rsid w:val="0099639E"/>
    <w:rsid w:val="009A4860"/>
    <w:rsid w:val="009A5811"/>
    <w:rsid w:val="009A7D6E"/>
    <w:rsid w:val="009B0A48"/>
    <w:rsid w:val="009B0C4F"/>
    <w:rsid w:val="009B2D46"/>
    <w:rsid w:val="009B7372"/>
    <w:rsid w:val="009C0BD6"/>
    <w:rsid w:val="009C1565"/>
    <w:rsid w:val="009C4F60"/>
    <w:rsid w:val="009C7834"/>
    <w:rsid w:val="009D16AB"/>
    <w:rsid w:val="009E3DA3"/>
    <w:rsid w:val="009E5635"/>
    <w:rsid w:val="009E6CE4"/>
    <w:rsid w:val="009F0E6E"/>
    <w:rsid w:val="009F1EAE"/>
    <w:rsid w:val="009F3C34"/>
    <w:rsid w:val="009F51E2"/>
    <w:rsid w:val="009F6598"/>
    <w:rsid w:val="00A100FF"/>
    <w:rsid w:val="00A10C3F"/>
    <w:rsid w:val="00A13FB6"/>
    <w:rsid w:val="00A16CF8"/>
    <w:rsid w:val="00A2185A"/>
    <w:rsid w:val="00A23E27"/>
    <w:rsid w:val="00A23F06"/>
    <w:rsid w:val="00A26660"/>
    <w:rsid w:val="00A323B8"/>
    <w:rsid w:val="00A3302D"/>
    <w:rsid w:val="00A33C05"/>
    <w:rsid w:val="00A3752F"/>
    <w:rsid w:val="00A4055C"/>
    <w:rsid w:val="00A4061A"/>
    <w:rsid w:val="00A41EC0"/>
    <w:rsid w:val="00A42B47"/>
    <w:rsid w:val="00A45EAF"/>
    <w:rsid w:val="00A551D1"/>
    <w:rsid w:val="00A560BD"/>
    <w:rsid w:val="00A63088"/>
    <w:rsid w:val="00A633E3"/>
    <w:rsid w:val="00A64382"/>
    <w:rsid w:val="00A6589B"/>
    <w:rsid w:val="00A65C22"/>
    <w:rsid w:val="00A67578"/>
    <w:rsid w:val="00A70D2D"/>
    <w:rsid w:val="00A739A6"/>
    <w:rsid w:val="00A73C05"/>
    <w:rsid w:val="00A7453A"/>
    <w:rsid w:val="00A80241"/>
    <w:rsid w:val="00A80433"/>
    <w:rsid w:val="00A80D6D"/>
    <w:rsid w:val="00A81B46"/>
    <w:rsid w:val="00A87F2B"/>
    <w:rsid w:val="00A917D9"/>
    <w:rsid w:val="00A92167"/>
    <w:rsid w:val="00A92275"/>
    <w:rsid w:val="00A9281D"/>
    <w:rsid w:val="00A97533"/>
    <w:rsid w:val="00AA00ED"/>
    <w:rsid w:val="00AA1639"/>
    <w:rsid w:val="00AA2B3F"/>
    <w:rsid w:val="00AA2EB0"/>
    <w:rsid w:val="00AA5C7F"/>
    <w:rsid w:val="00AA642D"/>
    <w:rsid w:val="00AA6A1D"/>
    <w:rsid w:val="00AB0029"/>
    <w:rsid w:val="00AB07FB"/>
    <w:rsid w:val="00AB1B5B"/>
    <w:rsid w:val="00AB2F03"/>
    <w:rsid w:val="00AB58D8"/>
    <w:rsid w:val="00AB76FF"/>
    <w:rsid w:val="00AC0D10"/>
    <w:rsid w:val="00AC1523"/>
    <w:rsid w:val="00AC2CDD"/>
    <w:rsid w:val="00AC7B12"/>
    <w:rsid w:val="00AD7BEB"/>
    <w:rsid w:val="00AE65FE"/>
    <w:rsid w:val="00AE6A46"/>
    <w:rsid w:val="00AF1717"/>
    <w:rsid w:val="00AF27EC"/>
    <w:rsid w:val="00AF5363"/>
    <w:rsid w:val="00B01854"/>
    <w:rsid w:val="00B01CA4"/>
    <w:rsid w:val="00B04C0A"/>
    <w:rsid w:val="00B054DA"/>
    <w:rsid w:val="00B12625"/>
    <w:rsid w:val="00B127EF"/>
    <w:rsid w:val="00B12914"/>
    <w:rsid w:val="00B20A66"/>
    <w:rsid w:val="00B20ED9"/>
    <w:rsid w:val="00B21382"/>
    <w:rsid w:val="00B21575"/>
    <w:rsid w:val="00B2225C"/>
    <w:rsid w:val="00B22CD6"/>
    <w:rsid w:val="00B24495"/>
    <w:rsid w:val="00B25582"/>
    <w:rsid w:val="00B31FCE"/>
    <w:rsid w:val="00B321AB"/>
    <w:rsid w:val="00B3558D"/>
    <w:rsid w:val="00B358FE"/>
    <w:rsid w:val="00B40966"/>
    <w:rsid w:val="00B45480"/>
    <w:rsid w:val="00B45EE8"/>
    <w:rsid w:val="00B467F2"/>
    <w:rsid w:val="00B56717"/>
    <w:rsid w:val="00B6033E"/>
    <w:rsid w:val="00B64188"/>
    <w:rsid w:val="00B72B34"/>
    <w:rsid w:val="00B72DF8"/>
    <w:rsid w:val="00B7553D"/>
    <w:rsid w:val="00B76518"/>
    <w:rsid w:val="00B77DAE"/>
    <w:rsid w:val="00B80E36"/>
    <w:rsid w:val="00B84C8B"/>
    <w:rsid w:val="00B85B48"/>
    <w:rsid w:val="00B868F0"/>
    <w:rsid w:val="00B86A8C"/>
    <w:rsid w:val="00B9101B"/>
    <w:rsid w:val="00B926BD"/>
    <w:rsid w:val="00B92C39"/>
    <w:rsid w:val="00B940FF"/>
    <w:rsid w:val="00B9568B"/>
    <w:rsid w:val="00BA21F1"/>
    <w:rsid w:val="00BA2EE6"/>
    <w:rsid w:val="00BA3B25"/>
    <w:rsid w:val="00BA3E90"/>
    <w:rsid w:val="00BA517C"/>
    <w:rsid w:val="00BA6880"/>
    <w:rsid w:val="00BA77B6"/>
    <w:rsid w:val="00BB0C4C"/>
    <w:rsid w:val="00BB2889"/>
    <w:rsid w:val="00BB486E"/>
    <w:rsid w:val="00BC009D"/>
    <w:rsid w:val="00BC115D"/>
    <w:rsid w:val="00BC1D52"/>
    <w:rsid w:val="00BC6F06"/>
    <w:rsid w:val="00BC7334"/>
    <w:rsid w:val="00BC7716"/>
    <w:rsid w:val="00BD1259"/>
    <w:rsid w:val="00BD3869"/>
    <w:rsid w:val="00BD498B"/>
    <w:rsid w:val="00BD7E4B"/>
    <w:rsid w:val="00BE1A7E"/>
    <w:rsid w:val="00BE2F1A"/>
    <w:rsid w:val="00BE49F8"/>
    <w:rsid w:val="00BE5267"/>
    <w:rsid w:val="00BE7A60"/>
    <w:rsid w:val="00BF0450"/>
    <w:rsid w:val="00BF0C9F"/>
    <w:rsid w:val="00C00A56"/>
    <w:rsid w:val="00C01F9C"/>
    <w:rsid w:val="00C0238C"/>
    <w:rsid w:val="00C065B4"/>
    <w:rsid w:val="00C068B5"/>
    <w:rsid w:val="00C10567"/>
    <w:rsid w:val="00C11B64"/>
    <w:rsid w:val="00C13119"/>
    <w:rsid w:val="00C16C90"/>
    <w:rsid w:val="00C2796C"/>
    <w:rsid w:val="00C320DB"/>
    <w:rsid w:val="00C351BD"/>
    <w:rsid w:val="00C42BB9"/>
    <w:rsid w:val="00C43D5A"/>
    <w:rsid w:val="00C44379"/>
    <w:rsid w:val="00C515B6"/>
    <w:rsid w:val="00C52A6E"/>
    <w:rsid w:val="00C53A47"/>
    <w:rsid w:val="00C6108F"/>
    <w:rsid w:val="00C62CBB"/>
    <w:rsid w:val="00C66EA5"/>
    <w:rsid w:val="00C67140"/>
    <w:rsid w:val="00C700DA"/>
    <w:rsid w:val="00C71356"/>
    <w:rsid w:val="00C7328A"/>
    <w:rsid w:val="00C734E9"/>
    <w:rsid w:val="00C7632D"/>
    <w:rsid w:val="00C81EED"/>
    <w:rsid w:val="00C844B9"/>
    <w:rsid w:val="00C872C3"/>
    <w:rsid w:val="00C94679"/>
    <w:rsid w:val="00C949E8"/>
    <w:rsid w:val="00C9773C"/>
    <w:rsid w:val="00CA2897"/>
    <w:rsid w:val="00CA4A73"/>
    <w:rsid w:val="00CA63C2"/>
    <w:rsid w:val="00CB010D"/>
    <w:rsid w:val="00CC4391"/>
    <w:rsid w:val="00CC4958"/>
    <w:rsid w:val="00CC7C81"/>
    <w:rsid w:val="00CC7CB4"/>
    <w:rsid w:val="00CD29AF"/>
    <w:rsid w:val="00CD29F5"/>
    <w:rsid w:val="00CD2B4C"/>
    <w:rsid w:val="00CD3DB6"/>
    <w:rsid w:val="00CD3F70"/>
    <w:rsid w:val="00CD3FBD"/>
    <w:rsid w:val="00CD5AEA"/>
    <w:rsid w:val="00CE5471"/>
    <w:rsid w:val="00CE607D"/>
    <w:rsid w:val="00CF22EC"/>
    <w:rsid w:val="00CF77A3"/>
    <w:rsid w:val="00D0143A"/>
    <w:rsid w:val="00D01C57"/>
    <w:rsid w:val="00D01F78"/>
    <w:rsid w:val="00D0312D"/>
    <w:rsid w:val="00D048F3"/>
    <w:rsid w:val="00D055A7"/>
    <w:rsid w:val="00D05B42"/>
    <w:rsid w:val="00D06852"/>
    <w:rsid w:val="00D11932"/>
    <w:rsid w:val="00D137AD"/>
    <w:rsid w:val="00D170D4"/>
    <w:rsid w:val="00D173C8"/>
    <w:rsid w:val="00D20073"/>
    <w:rsid w:val="00D227CD"/>
    <w:rsid w:val="00D24603"/>
    <w:rsid w:val="00D26198"/>
    <w:rsid w:val="00D30AB8"/>
    <w:rsid w:val="00D30F86"/>
    <w:rsid w:val="00D30F9B"/>
    <w:rsid w:val="00D33549"/>
    <w:rsid w:val="00D34C66"/>
    <w:rsid w:val="00D34DE7"/>
    <w:rsid w:val="00D35014"/>
    <w:rsid w:val="00D35CAD"/>
    <w:rsid w:val="00D36341"/>
    <w:rsid w:val="00D42E9B"/>
    <w:rsid w:val="00D433EF"/>
    <w:rsid w:val="00D45D16"/>
    <w:rsid w:val="00D47156"/>
    <w:rsid w:val="00D51518"/>
    <w:rsid w:val="00D53D23"/>
    <w:rsid w:val="00D54949"/>
    <w:rsid w:val="00D554A3"/>
    <w:rsid w:val="00D56BFD"/>
    <w:rsid w:val="00D574B9"/>
    <w:rsid w:val="00D61663"/>
    <w:rsid w:val="00D6295F"/>
    <w:rsid w:val="00D66210"/>
    <w:rsid w:val="00D6751A"/>
    <w:rsid w:val="00D7283A"/>
    <w:rsid w:val="00D73F8E"/>
    <w:rsid w:val="00D76F08"/>
    <w:rsid w:val="00D77E3B"/>
    <w:rsid w:val="00D878C9"/>
    <w:rsid w:val="00D923E8"/>
    <w:rsid w:val="00D93A91"/>
    <w:rsid w:val="00D948C9"/>
    <w:rsid w:val="00D9603D"/>
    <w:rsid w:val="00D962DF"/>
    <w:rsid w:val="00DA5B6F"/>
    <w:rsid w:val="00DA7B6D"/>
    <w:rsid w:val="00DA7D0C"/>
    <w:rsid w:val="00DB1715"/>
    <w:rsid w:val="00DB5E7C"/>
    <w:rsid w:val="00DB5E8C"/>
    <w:rsid w:val="00DB6BB2"/>
    <w:rsid w:val="00DB75EB"/>
    <w:rsid w:val="00DB7EAC"/>
    <w:rsid w:val="00DB7F01"/>
    <w:rsid w:val="00DC09BE"/>
    <w:rsid w:val="00DC377F"/>
    <w:rsid w:val="00DC5A55"/>
    <w:rsid w:val="00DC777C"/>
    <w:rsid w:val="00DD7134"/>
    <w:rsid w:val="00DE1284"/>
    <w:rsid w:val="00DE67F1"/>
    <w:rsid w:val="00DF1179"/>
    <w:rsid w:val="00DF3F15"/>
    <w:rsid w:val="00DF4C60"/>
    <w:rsid w:val="00DF6E4E"/>
    <w:rsid w:val="00DF7EB1"/>
    <w:rsid w:val="00E02641"/>
    <w:rsid w:val="00E029C5"/>
    <w:rsid w:val="00E03B27"/>
    <w:rsid w:val="00E075DD"/>
    <w:rsid w:val="00E115E4"/>
    <w:rsid w:val="00E13ADD"/>
    <w:rsid w:val="00E13E3B"/>
    <w:rsid w:val="00E14074"/>
    <w:rsid w:val="00E14305"/>
    <w:rsid w:val="00E17BF8"/>
    <w:rsid w:val="00E20645"/>
    <w:rsid w:val="00E20995"/>
    <w:rsid w:val="00E2318E"/>
    <w:rsid w:val="00E2527A"/>
    <w:rsid w:val="00E26E82"/>
    <w:rsid w:val="00E278CB"/>
    <w:rsid w:val="00E33CEA"/>
    <w:rsid w:val="00E34956"/>
    <w:rsid w:val="00E34E17"/>
    <w:rsid w:val="00E35BCA"/>
    <w:rsid w:val="00E40203"/>
    <w:rsid w:val="00E4220F"/>
    <w:rsid w:val="00E428DC"/>
    <w:rsid w:val="00E43347"/>
    <w:rsid w:val="00E47D04"/>
    <w:rsid w:val="00E5222A"/>
    <w:rsid w:val="00E5361C"/>
    <w:rsid w:val="00E5502A"/>
    <w:rsid w:val="00E6121C"/>
    <w:rsid w:val="00E629FC"/>
    <w:rsid w:val="00E63227"/>
    <w:rsid w:val="00E63A64"/>
    <w:rsid w:val="00E673EE"/>
    <w:rsid w:val="00E74C85"/>
    <w:rsid w:val="00E76214"/>
    <w:rsid w:val="00E8098B"/>
    <w:rsid w:val="00E80CB3"/>
    <w:rsid w:val="00E866D1"/>
    <w:rsid w:val="00E87158"/>
    <w:rsid w:val="00E90D64"/>
    <w:rsid w:val="00E9128B"/>
    <w:rsid w:val="00E91CC2"/>
    <w:rsid w:val="00E925F5"/>
    <w:rsid w:val="00E94C92"/>
    <w:rsid w:val="00E96001"/>
    <w:rsid w:val="00E97946"/>
    <w:rsid w:val="00E97A71"/>
    <w:rsid w:val="00EA1BBE"/>
    <w:rsid w:val="00EA20B2"/>
    <w:rsid w:val="00EA2C09"/>
    <w:rsid w:val="00EA3024"/>
    <w:rsid w:val="00EA479D"/>
    <w:rsid w:val="00EA5741"/>
    <w:rsid w:val="00EA5BE3"/>
    <w:rsid w:val="00EA6F05"/>
    <w:rsid w:val="00EA7318"/>
    <w:rsid w:val="00EB040A"/>
    <w:rsid w:val="00EB0BC7"/>
    <w:rsid w:val="00EB1EE0"/>
    <w:rsid w:val="00EC36B4"/>
    <w:rsid w:val="00EC7D5D"/>
    <w:rsid w:val="00ED064E"/>
    <w:rsid w:val="00ED2A11"/>
    <w:rsid w:val="00ED438A"/>
    <w:rsid w:val="00EE01F7"/>
    <w:rsid w:val="00EE474F"/>
    <w:rsid w:val="00EF0E62"/>
    <w:rsid w:val="00EF1C39"/>
    <w:rsid w:val="00EF291E"/>
    <w:rsid w:val="00EF70BA"/>
    <w:rsid w:val="00F038FA"/>
    <w:rsid w:val="00F0437F"/>
    <w:rsid w:val="00F11EE2"/>
    <w:rsid w:val="00F123D9"/>
    <w:rsid w:val="00F157CB"/>
    <w:rsid w:val="00F1676D"/>
    <w:rsid w:val="00F21151"/>
    <w:rsid w:val="00F21BA4"/>
    <w:rsid w:val="00F2706E"/>
    <w:rsid w:val="00F312F5"/>
    <w:rsid w:val="00F32645"/>
    <w:rsid w:val="00F327F2"/>
    <w:rsid w:val="00F350E7"/>
    <w:rsid w:val="00F40E8D"/>
    <w:rsid w:val="00F44416"/>
    <w:rsid w:val="00F448FE"/>
    <w:rsid w:val="00F46B1E"/>
    <w:rsid w:val="00F47A1C"/>
    <w:rsid w:val="00F47B9A"/>
    <w:rsid w:val="00F60FA5"/>
    <w:rsid w:val="00F673EE"/>
    <w:rsid w:val="00F67F7A"/>
    <w:rsid w:val="00F72088"/>
    <w:rsid w:val="00F73C9F"/>
    <w:rsid w:val="00F7581B"/>
    <w:rsid w:val="00F835FA"/>
    <w:rsid w:val="00F84BDD"/>
    <w:rsid w:val="00F86C64"/>
    <w:rsid w:val="00F87820"/>
    <w:rsid w:val="00F91CC6"/>
    <w:rsid w:val="00F93541"/>
    <w:rsid w:val="00FA0B86"/>
    <w:rsid w:val="00FA1066"/>
    <w:rsid w:val="00FA2905"/>
    <w:rsid w:val="00FA3004"/>
    <w:rsid w:val="00FB591B"/>
    <w:rsid w:val="00FB6949"/>
    <w:rsid w:val="00FB789A"/>
    <w:rsid w:val="00FB798C"/>
    <w:rsid w:val="00FC0695"/>
    <w:rsid w:val="00FC59B7"/>
    <w:rsid w:val="00FC5C49"/>
    <w:rsid w:val="00FC70BC"/>
    <w:rsid w:val="00FD49E7"/>
    <w:rsid w:val="00FD7A24"/>
    <w:rsid w:val="00FE327A"/>
    <w:rsid w:val="00FE4B1F"/>
    <w:rsid w:val="00FE7EBA"/>
    <w:rsid w:val="00FF07F3"/>
    <w:rsid w:val="00FF3F9C"/>
    <w:rsid w:val="00FF5EDF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97239A8-1CCB-45D1-9675-A69806EB7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614A2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List Table 3"/>
    <w:basedOn w:val="a1"/>
    <w:uiPriority w:val="48"/>
    <w:rsid w:val="00614A2A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1">
    <w:name w:val="List Table 1 Light"/>
    <w:basedOn w:val="a1"/>
    <w:uiPriority w:val="46"/>
    <w:rsid w:val="0064381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0">
    <w:name w:val="List Table 2"/>
    <w:basedOn w:val="a1"/>
    <w:uiPriority w:val="47"/>
    <w:rsid w:val="00643811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header"/>
    <w:basedOn w:val="a"/>
    <w:link w:val="a5"/>
    <w:uiPriority w:val="99"/>
    <w:unhideWhenUsed/>
    <w:rsid w:val="00E632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63227"/>
  </w:style>
  <w:style w:type="paragraph" w:styleId="a6">
    <w:name w:val="footer"/>
    <w:basedOn w:val="a"/>
    <w:link w:val="a7"/>
    <w:uiPriority w:val="99"/>
    <w:unhideWhenUsed/>
    <w:rsid w:val="00E632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63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 智子</dc:creator>
  <cp:keywords/>
  <dc:description/>
  <cp:lastModifiedBy>河合 智子</cp:lastModifiedBy>
  <cp:revision>5</cp:revision>
  <dcterms:created xsi:type="dcterms:W3CDTF">2020-03-14T00:59:00Z</dcterms:created>
  <dcterms:modified xsi:type="dcterms:W3CDTF">2020-03-27T09:12:00Z</dcterms:modified>
</cp:coreProperties>
</file>